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2"/>
        <w:gridCol w:w="3964"/>
        <w:gridCol w:w="4966"/>
        <w:gridCol w:w="993"/>
      </w:tblGrid>
      <w:tr w:rsidR="00BC6762" w:rsidRPr="003A4FA1" w14:paraId="7B5CC142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0C39B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BC6762" w:rsidRPr="008036D4" w14:paraId="07459A9E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6" w:type="dxa"/>
        </w:trPr>
        <w:tc>
          <w:tcPr>
            <w:tcW w:w="10065" w:type="dxa"/>
            <w:gridSpan w:val="4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BC6762" w:rsidRPr="008036D4" w14:paraId="05E81F30" w14:textId="77777777" w:rsidTr="003C4CB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BC6762" w:rsidRPr="008036D4" w14:paraId="15C344D2" w14:textId="77777777" w:rsidTr="003C4CB7">
                    <w:tc>
                      <w:tcPr>
                        <w:tcW w:w="10391" w:type="dxa"/>
                      </w:tcPr>
                      <w:p w14:paraId="71BA5E5F" w14:textId="6A9D5D77" w:rsidR="00BC6762" w:rsidRPr="008036D4" w:rsidRDefault="00BC6762" w:rsidP="00BC6762">
                        <w:pPr>
                          <w:pStyle w:val="a3"/>
                          <w:ind w:right="1236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Приложение № 5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к договору оказания услуг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№ _______ от ______ 20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_ года</w:t>
                        </w:r>
                      </w:p>
                    </w:tc>
                  </w:tr>
                </w:tbl>
                <w:p w14:paraId="7F33EBC0" w14:textId="77777777" w:rsidR="00BC6762" w:rsidRPr="008036D4" w:rsidRDefault="00BC6762" w:rsidP="003C4CB7">
                  <w:pPr>
                    <w:pStyle w:val="a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501206C" w14:textId="77777777" w:rsidR="00BC6762" w:rsidRPr="008036D4" w:rsidRDefault="00BC6762" w:rsidP="003C4CB7">
            <w:pPr>
              <w:pStyle w:val="a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C6762" w:rsidRPr="003A4FA1" w14:paraId="7EA500ED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9DFF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3035C3E0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7EA500E9" w14:textId="090C195D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3A4FA1" w14:paraId="7EA500F1" w14:textId="77777777" w:rsidTr="00BC6762">
        <w:trPr>
          <w:gridAfter w:val="1"/>
          <w:wAfter w:w="993" w:type="dxa"/>
          <w:trHeight w:val="60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0EFC58F8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val="en-US" w:eastAsia="en-US"/>
              </w:rPr>
              <w:t xml:space="preserve">                                                                                         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2_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C6762" w:rsidRPr="000527D9" w14:paraId="7EA50129" w14:textId="77777777" w:rsidTr="00BC6762">
        <w:trPr>
          <w:gridAfter w:val="1"/>
          <w:wAfter w:w="993" w:type="dxa"/>
          <w:trHeight w:val="14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BC6762" w:rsidRPr="0083000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BC6762" w:rsidRPr="00F15D49" w:rsidRDefault="00BC6762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BC6762" w:rsidRPr="0083000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BC6762" w:rsidRPr="00F15D49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BC6762" w:rsidRPr="00EB6860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BC6762" w:rsidRPr="00914E7C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E69505E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 xml:space="preserve">. Настоящий Акт составлен в двух идентичных экземплярах, </w:t>
            </w:r>
            <w:r w:rsidR="00CE4C4A">
              <w:rPr>
                <w:sz w:val="20"/>
                <w:szCs w:val="20"/>
              </w:rPr>
              <w:t>имеющих равную юридическую силу</w:t>
            </w:r>
            <w:r w:rsidRPr="003A4FA1">
              <w:rPr>
                <w:sz w:val="20"/>
                <w:szCs w:val="20"/>
              </w:rPr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6E8EF41" w:rsidR="00BC6762" w:rsidRDefault="00BC6762" w:rsidP="00BC6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ПОДПИСИ СТОРОН</w:t>
            </w:r>
          </w:p>
          <w:p w14:paraId="0424581D" w14:textId="77777777" w:rsidR="00BC6762" w:rsidRDefault="00BC6762" w:rsidP="00BC6762">
            <w:pPr>
              <w:rPr>
                <w:sz w:val="20"/>
                <w:szCs w:val="20"/>
              </w:rPr>
            </w:pPr>
          </w:p>
          <w:p w14:paraId="7EA5010D" w14:textId="790F2E6B" w:rsidR="00BC6762" w:rsidRPr="003A4FA1" w:rsidRDefault="00BC6762" w:rsidP="00BC6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Сдал от имени Исполнителя</w:t>
            </w:r>
            <w:r>
              <w:rPr>
                <w:sz w:val="20"/>
                <w:szCs w:val="20"/>
              </w:rPr>
              <w:tab/>
              <w:t xml:space="preserve">                                                                        Принял от имени Компании </w:t>
            </w:r>
          </w:p>
        </w:tc>
      </w:tr>
      <w:tr w:rsidR="00BC6762" w14:paraId="7EA50138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568" w:type="dxa"/>
          <w:wAfter w:w="5959" w:type="dxa"/>
        </w:trPr>
        <w:tc>
          <w:tcPr>
            <w:tcW w:w="3964" w:type="dxa"/>
            <w:tcBorders>
              <w:right w:val="nil"/>
            </w:tcBorders>
          </w:tcPr>
          <w:p w14:paraId="7EA50132" w14:textId="34E5C6B0" w:rsidR="00BC6762" w:rsidRDefault="00BC6762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EA50139" w14:textId="370DA150" w:rsidR="00CB77A9" w:rsidRDefault="00294471"/>
    <w:p w14:paraId="20F23DF3" w14:textId="01828BB5" w:rsidR="00BC6762" w:rsidRDefault="00BC6762"/>
    <w:p w14:paraId="0836402E" w14:textId="5334778B" w:rsidR="00BC6762" w:rsidRDefault="00BC6762"/>
    <w:p w14:paraId="7EC3B853" w14:textId="26667254" w:rsidR="00BC6762" w:rsidRPr="00BC6762" w:rsidRDefault="00BC6762" w:rsidP="00BC6762"/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5130"/>
        <w:gridCol w:w="4306"/>
      </w:tblGrid>
      <w:tr w:rsidR="00BC6762" w:rsidRPr="00BC6762" w14:paraId="5BCBEEAA" w14:textId="77777777" w:rsidTr="003C4CB7">
        <w:tc>
          <w:tcPr>
            <w:tcW w:w="5130" w:type="dxa"/>
          </w:tcPr>
          <w:p w14:paraId="358349DB" w14:textId="77777777" w:rsidR="00BC6762" w:rsidRPr="00BC6762" w:rsidRDefault="00BC6762" w:rsidP="00BC6762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>ИСПОЛНИТЕЛЬ</w:t>
            </w:r>
          </w:p>
          <w:p w14:paraId="08B51A39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26BBB102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9826B54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6B5C219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4880D6C0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11BB4F35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59DA545B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27E3186D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Ф.И.О.</w:t>
            </w:r>
          </w:p>
          <w:p w14:paraId="4E2CE09E" w14:textId="77777777" w:rsidR="00BC6762" w:rsidRPr="00BC6762" w:rsidRDefault="00BC6762" w:rsidP="00BC6762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306" w:type="dxa"/>
          </w:tcPr>
          <w:p w14:paraId="2AB1F121" w14:textId="77777777" w:rsidR="00BC6762" w:rsidRPr="00BC6762" w:rsidRDefault="00BC6762" w:rsidP="00BC676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 xml:space="preserve">КОМПАНИЯ </w:t>
            </w:r>
          </w:p>
          <w:p w14:paraId="077C4FC4" w14:textId="77777777" w:rsidR="00BC6762" w:rsidRPr="00BC6762" w:rsidRDefault="00BC6762" w:rsidP="00BC6762">
            <w:pPr>
              <w:jc w:val="center"/>
              <w:rPr>
                <w:sz w:val="18"/>
                <w:szCs w:val="18"/>
                <w:lang w:eastAsia="en-US"/>
              </w:rPr>
            </w:pPr>
            <w:r w:rsidRPr="00BC6762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  <w:p w14:paraId="470CBE56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4EEEC28E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38AAAF35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0710542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18784198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5879224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3A24271A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 xml:space="preserve">  _____________________________</w:t>
            </w:r>
          </w:p>
          <w:p w14:paraId="17FCE438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И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О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</w:p>
        </w:tc>
      </w:tr>
    </w:tbl>
    <w:p w14:paraId="7D467F2E" w14:textId="17143F0E" w:rsidR="00BC6762" w:rsidRPr="00BC6762" w:rsidRDefault="00BC6762" w:rsidP="00BC6762">
      <w:pPr>
        <w:tabs>
          <w:tab w:val="left" w:pos="2813"/>
        </w:tabs>
      </w:pPr>
    </w:p>
    <w:sectPr w:rsidR="00BC6762" w:rsidRPr="00BC6762" w:rsidSect="00BC6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294471"/>
    <w:rsid w:val="002C14E5"/>
    <w:rsid w:val="003268AF"/>
    <w:rsid w:val="004E74D5"/>
    <w:rsid w:val="00841023"/>
    <w:rsid w:val="008702C8"/>
    <w:rsid w:val="00A64F13"/>
    <w:rsid w:val="00AD2E6E"/>
    <w:rsid w:val="00BC6762"/>
    <w:rsid w:val="00CE4C4A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varg0721</cp:lastModifiedBy>
  <cp:revision>2</cp:revision>
  <dcterms:created xsi:type="dcterms:W3CDTF">2023-07-10T11:10:00Z</dcterms:created>
  <dcterms:modified xsi:type="dcterms:W3CDTF">2023-07-10T11:10:00Z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